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B7" w:rsidRDefault="003422E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b/>
          <w:sz w:val="30"/>
          <w:szCs w:val="30"/>
        </w:rPr>
        <w:instrText>ADDIN CNKISM.UserStyle</w:instrText>
      </w:r>
      <w:r>
        <w:rPr>
          <w:rFonts w:ascii="黑体" w:eastAsia="黑体" w:hAnsi="黑体"/>
          <w:b/>
          <w:sz w:val="30"/>
          <w:szCs w:val="30"/>
        </w:rPr>
      </w:r>
      <w:r>
        <w:rPr>
          <w:rFonts w:ascii="黑体" w:eastAsia="黑体" w:hAnsi="黑体"/>
          <w:b/>
          <w:sz w:val="30"/>
          <w:szCs w:val="30"/>
        </w:rPr>
        <w:fldChar w:fldCharType="end"/>
      </w:r>
      <w:r>
        <w:rPr>
          <w:rFonts w:ascii="黑体" w:eastAsia="黑体" w:hAnsi="黑体" w:hint="eastAsia"/>
          <w:b/>
          <w:sz w:val="30"/>
          <w:szCs w:val="30"/>
        </w:rPr>
        <w:t>温州</w:t>
      </w:r>
      <w:r w:rsidR="008F055B">
        <w:rPr>
          <w:rFonts w:ascii="黑体" w:eastAsia="黑体" w:hAnsi="黑体" w:hint="eastAsia"/>
          <w:b/>
          <w:sz w:val="30"/>
          <w:szCs w:val="30"/>
        </w:rPr>
        <w:t>理工学院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图书馆 查收查引服务委托单</w:t>
      </w:r>
    </w:p>
    <w:p w:rsidR="00E14CB7" w:rsidRDefault="003422E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（外文收录引用）</w:t>
      </w:r>
    </w:p>
    <w:p w:rsidR="00E14CB7" w:rsidRDefault="003422ED">
      <w:pPr>
        <w:rPr>
          <w:rFonts w:ascii="黑体" w:eastAsia="黑体" w:hAnsi="黑体"/>
        </w:rPr>
      </w:pPr>
      <w:r>
        <w:rPr>
          <w:rFonts w:hint="eastAsia"/>
        </w:rPr>
        <w:t xml:space="preserve"> </w:t>
      </w:r>
      <w:r>
        <w:rPr>
          <w:rFonts w:ascii="黑体" w:eastAsia="黑体" w:hAnsi="黑体" w:hint="eastAsia"/>
          <w:b/>
          <w:sz w:val="24"/>
        </w:rPr>
        <w:t>委托人用户类别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6" type="#_x0000_t201" style="width:42.75pt;height:18pt" o:ole="" o:preferrelative="t" filled="f" stroked="f">
            <v:imagedata r:id="rId5" o:title=""/>
            <o:lock v:ext="edit" aspectratio="t"/>
          </v:shape>
          <w:control r:id="rId6" w:name="CheckBox21" w:shapeid="_x0000_i1026"/>
        </w:object>
      </w:r>
      <w:r>
        <w:rPr>
          <w:rFonts w:ascii="黑体" w:eastAsia="黑体" w:hAnsi="黑体"/>
        </w:rPr>
        <w:object w:dxaOrig="1440" w:dyaOrig="1440">
          <v:shape id="_x0000_i1028" type="#_x0000_t201" style="width:48.75pt;height:18pt" o:ole="" o:preferrelative="t" filled="f" stroked="f">
            <v:imagedata r:id="rId7" o:title=""/>
            <o:lock v:ext="edit" aspectratio="t"/>
          </v:shape>
          <w:control r:id="rId8" w:name="CheckBox22" w:shapeid="_x0000_i1028"/>
        </w:object>
      </w:r>
      <w:r>
        <w:rPr>
          <w:rFonts w:ascii="黑体" w:eastAsia="黑体" w:hAnsi="黑体"/>
        </w:rPr>
        <w:object w:dxaOrig="1440" w:dyaOrig="1440">
          <v:shape id="_x0000_i1030" type="#_x0000_t201" style="width:50.25pt;height:18pt" o:ole="" o:preferrelative="t" filled="f" stroked="f">
            <v:imagedata r:id="rId9" o:title=""/>
            <o:lock v:ext="edit" aspectratio="t"/>
          </v:shape>
          <w:control r:id="rId10" w:name="CheckBox23" w:shapeid="_x0000_i1030"/>
        </w:object>
      </w:r>
      <w:r>
        <w:rPr>
          <w:rFonts w:ascii="黑体" w:eastAsia="黑体" w:hAnsi="黑体"/>
        </w:rPr>
        <w:object w:dxaOrig="1440" w:dyaOrig="1440">
          <v:shape id="_x0000_i1032" type="#_x0000_t201" style="width:60.75pt;height:18pt" o:ole="" o:preferrelative="t" filled="f" stroked="f">
            <v:imagedata r:id="rId11" o:title=""/>
            <o:lock v:ext="edit" aspectratio="t"/>
          </v:shape>
          <w:control r:id="rId12" w:name="CheckBox24" w:shapeid="_x0000_i1032"/>
        </w:objec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2"/>
        <w:gridCol w:w="992"/>
        <w:gridCol w:w="567"/>
        <w:gridCol w:w="200"/>
        <w:gridCol w:w="1076"/>
        <w:gridCol w:w="995"/>
        <w:gridCol w:w="564"/>
        <w:gridCol w:w="853"/>
        <w:gridCol w:w="565"/>
        <w:gridCol w:w="1706"/>
      </w:tblGrid>
      <w:tr w:rsidR="00E14CB7">
        <w:trPr>
          <w:trHeight w:val="630"/>
        </w:trPr>
        <w:tc>
          <w:tcPr>
            <w:tcW w:w="990" w:type="dxa"/>
            <w:vMerge w:val="restart"/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实际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委托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(论文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署名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者)</w:t>
            </w:r>
          </w:p>
        </w:tc>
        <w:tc>
          <w:tcPr>
            <w:tcW w:w="1132" w:type="dxa"/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14CB7" w:rsidRDefault="00E14CB7"/>
        </w:tc>
        <w:tc>
          <w:tcPr>
            <w:tcW w:w="1276" w:type="dxa"/>
            <w:gridSpan w:val="2"/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E14CB7" w:rsidRDefault="00E14CB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学号/工号</w:t>
            </w:r>
          </w:p>
        </w:tc>
        <w:tc>
          <w:tcPr>
            <w:tcW w:w="1706" w:type="dxa"/>
            <w:vAlign w:val="center"/>
          </w:tcPr>
          <w:p w:rsidR="00E14CB7" w:rsidRDefault="00E14CB7"/>
        </w:tc>
      </w:tr>
      <w:tr w:rsidR="00E14CB7">
        <w:trPr>
          <w:trHeight w:val="510"/>
        </w:trPr>
        <w:tc>
          <w:tcPr>
            <w:tcW w:w="990" w:type="dxa"/>
            <w:vMerge/>
            <w:vAlign w:val="center"/>
          </w:tcPr>
          <w:p w:rsidR="00E14CB7" w:rsidRDefault="00E14CB7">
            <w:pPr>
              <w:rPr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14CB7" w:rsidRDefault="003422ED">
            <w:r>
              <w:rPr>
                <w:rFonts w:ascii="黑体" w:eastAsia="黑体" w:hAnsi="黑体" w:hint="eastAsia"/>
                <w:sz w:val="24"/>
              </w:rPr>
              <w:t>所在单位（学校+院系部门）</w:t>
            </w:r>
          </w:p>
        </w:tc>
        <w:tc>
          <w:tcPr>
            <w:tcW w:w="6526" w:type="dxa"/>
            <w:gridSpan w:val="8"/>
            <w:vAlign w:val="center"/>
          </w:tcPr>
          <w:p w:rsidR="00E14CB7" w:rsidRDefault="00E14CB7"/>
        </w:tc>
      </w:tr>
      <w:tr w:rsidR="00E14CB7">
        <w:trPr>
          <w:trHeight w:val="634"/>
        </w:trPr>
        <w:tc>
          <w:tcPr>
            <w:tcW w:w="990" w:type="dxa"/>
            <w:vMerge/>
            <w:vAlign w:val="center"/>
          </w:tcPr>
          <w:p w:rsidR="00E14CB7" w:rsidRDefault="00E14CB7"/>
        </w:tc>
        <w:tc>
          <w:tcPr>
            <w:tcW w:w="2124" w:type="dxa"/>
            <w:gridSpan w:val="2"/>
            <w:vAlign w:val="center"/>
          </w:tcPr>
          <w:p w:rsidR="00E14CB7" w:rsidRDefault="003422E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论文署名机构地址（中文、英文）</w:t>
            </w:r>
          </w:p>
        </w:tc>
        <w:tc>
          <w:tcPr>
            <w:tcW w:w="6526" w:type="dxa"/>
            <w:gridSpan w:val="8"/>
            <w:vAlign w:val="center"/>
          </w:tcPr>
          <w:p w:rsidR="00E14CB7" w:rsidRDefault="00E14CB7"/>
        </w:tc>
      </w:tr>
      <w:tr w:rsidR="00E14CB7">
        <w:trPr>
          <w:trHeight w:val="510"/>
        </w:trPr>
        <w:tc>
          <w:tcPr>
            <w:tcW w:w="990" w:type="dxa"/>
            <w:vMerge/>
            <w:vAlign w:val="center"/>
          </w:tcPr>
          <w:p w:rsidR="00E14CB7" w:rsidRDefault="00E14CB7"/>
        </w:tc>
        <w:tc>
          <w:tcPr>
            <w:tcW w:w="2124" w:type="dxa"/>
            <w:gridSpan w:val="2"/>
            <w:vAlign w:val="center"/>
          </w:tcPr>
          <w:p w:rsidR="00E14CB7" w:rsidRDefault="003422E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团队或项目组名称+主要成员（</w:t>
            </w:r>
            <w:r>
              <w:rPr>
                <w:rFonts w:ascii="黑体" w:eastAsia="黑体" w:hAnsi="黑体" w:hint="eastAsia"/>
                <w:color w:val="FF0000"/>
                <w:sz w:val="24"/>
              </w:rPr>
              <w:t>仅限</w:t>
            </w:r>
            <w:r>
              <w:rPr>
                <w:rFonts w:ascii="黑体" w:eastAsia="黑体" w:hAnsi="黑体" w:hint="eastAsia"/>
                <w:sz w:val="24"/>
              </w:rPr>
              <w:t>团体委托填写）</w:t>
            </w:r>
          </w:p>
        </w:tc>
        <w:tc>
          <w:tcPr>
            <w:tcW w:w="6526" w:type="dxa"/>
            <w:gridSpan w:val="8"/>
            <w:vAlign w:val="center"/>
          </w:tcPr>
          <w:p w:rsidR="00E14CB7" w:rsidRDefault="00E14CB7"/>
        </w:tc>
      </w:tr>
      <w:tr w:rsidR="00E14CB7">
        <w:trPr>
          <w:trHeight w:val="510"/>
        </w:trPr>
        <w:tc>
          <w:tcPr>
            <w:tcW w:w="990" w:type="dxa"/>
            <w:vAlign w:val="center"/>
          </w:tcPr>
          <w:p w:rsidR="00E14CB7" w:rsidRDefault="003422E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代办人</w:t>
            </w:r>
          </w:p>
          <w:p w:rsidR="00E14CB7" w:rsidRDefault="003422E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 w:rsidR="00E14CB7" w:rsidRDefault="00E14CB7"/>
        </w:tc>
        <w:tc>
          <w:tcPr>
            <w:tcW w:w="767" w:type="dxa"/>
            <w:gridSpan w:val="2"/>
            <w:vAlign w:val="center"/>
          </w:tcPr>
          <w:p w:rsidR="00E14CB7" w:rsidRDefault="003422ED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2071" w:type="dxa"/>
            <w:gridSpan w:val="2"/>
            <w:vAlign w:val="center"/>
          </w:tcPr>
          <w:p w:rsidR="00E14CB7" w:rsidRDefault="00E14CB7"/>
        </w:tc>
        <w:tc>
          <w:tcPr>
            <w:tcW w:w="1417" w:type="dxa"/>
            <w:gridSpan w:val="2"/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:rsidR="00E14CB7" w:rsidRDefault="00E14CB7"/>
        </w:tc>
      </w:tr>
      <w:tr w:rsidR="00E14CB7">
        <w:trPr>
          <w:trHeight w:val="96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14CB7" w:rsidRDefault="003422ED">
            <w:pPr>
              <w:jc w:val="center"/>
              <w:rPr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检索报告用途</w:t>
            </w:r>
          </w:p>
        </w:tc>
        <w:tc>
          <w:tcPr>
            <w:tcW w:w="8650" w:type="dxa"/>
            <w:gridSpan w:val="10"/>
            <w:tcBorders>
              <w:left w:val="single" w:sz="4" w:space="0" w:color="auto"/>
            </w:tcBorders>
            <w:vAlign w:val="center"/>
          </w:tcPr>
          <w:p w:rsidR="00E14CB7" w:rsidRDefault="003422E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34" type="#_x0000_t201" style="width:63pt;height:18pt" o:ole="" o:preferrelative="t" filled="f" stroked="f">
                  <v:imagedata r:id="rId13" o:title=""/>
                  <o:lock v:ext="edit" aspectratio="t"/>
                </v:shape>
                <w:control r:id="rId14" w:name="CheckBox201" w:shapeid="_x0000_i1034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36" type="#_x0000_t201" style="width:60.75pt;height:18pt" o:ole="" o:preferrelative="t" filled="f" stroked="f">
                  <v:imagedata r:id="rId15" o:title=""/>
                  <o:lock v:ext="edit" aspectratio="t"/>
                </v:shape>
                <w:control r:id="rId16" w:name="CheckBox13" w:shapeid="_x0000_i1036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38" type="#_x0000_t201" style="width:60pt;height:18pt" o:ole="" o:preferrelative="t" filled="f" stroked="f">
                  <v:imagedata r:id="rId17" o:title=""/>
                  <o:lock v:ext="edit" aspectratio="t"/>
                </v:shape>
                <w:control r:id="rId18" w:name="CheckBox26" w:shapeid="_x0000_i1038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40" type="#_x0000_t201" style="width:61.5pt;height:18pt" o:ole="" o:preferrelative="t" filled="f" stroked="f">
                  <v:imagedata r:id="rId19" o:title=""/>
                  <o:lock v:ext="edit" aspectratio="t"/>
                </v:shape>
                <w:control r:id="rId20" w:name="CheckBox101" w:shapeid="_x0000_i1040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42" type="#_x0000_t201" style="width:79.5pt;height:18pt" o:ole="" o:preferrelative="t" filled="f" stroked="f">
                  <v:imagedata r:id="rId21" o:title=""/>
                  <o:lock v:ext="edit" aspectratio="t"/>
                </v:shape>
                <w:control r:id="rId22" w:name="CheckBox111" w:shapeid="_x0000_i1042"/>
              </w:objec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44" type="#_x0000_t201" style="width:41.25pt;height:18pt" o:ole="" o:preferrelative="t" filled="f" stroked="f">
                  <v:imagedata r:id="rId23" o:title=""/>
                  <o:lock v:ext="edit" aspectratio="t"/>
                </v:shape>
                <w:control r:id="rId24" w:name="CheckBox251" w:shapeid="_x0000_i1044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46" type="#_x0000_t201" style="width:46.5pt;height:18pt" o:ole="" o:preferrelative="t" filled="f" stroked="f">
                  <v:imagedata r:id="rId25" o:title=""/>
                  <o:lock v:ext="edit" aspectratio="t"/>
                </v:shape>
                <w:control r:id="rId26" w:name="CheckBox171" w:shapeid="_x0000_i1046"/>
              </w:object>
            </w:r>
          </w:p>
          <w:p w:rsidR="00E14CB7" w:rsidRDefault="003422E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8" type="#_x0000_t201" style="width:111pt;height:18pt" o:ole="" o:preferrelative="t" filled="f" stroked="f">
                  <v:imagedata r:id="rId27" o:title=""/>
                  <o:lock v:ext="edit" aspectratio="t"/>
                </v:shape>
                <w:control r:id="rId28" w:name="CheckBox91" w:shapeid="_x0000_i1048"/>
              </w:objec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E14CB7">
        <w:trPr>
          <w:trHeight w:val="211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申请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检索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数据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库</w:t>
            </w:r>
          </w:p>
        </w:tc>
        <w:tc>
          <w:tcPr>
            <w:tcW w:w="8650" w:type="dxa"/>
            <w:gridSpan w:val="10"/>
            <w:tcBorders>
              <w:left w:val="single" w:sz="4" w:space="0" w:color="auto"/>
            </w:tcBorders>
          </w:tcPr>
          <w:p w:rsidR="00E14CB7" w:rsidRDefault="003422ED">
            <w:pPr>
              <w:spacing w:beforeLines="50" w:before="156" w:line="4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50" type="#_x0000_t201" style="width:108pt;height:19.5pt" o:ole="" o:preferrelative="t" filled="f" stroked="f">
                  <v:imagedata r:id="rId29" o:title=""/>
                  <o:lock v:ext="edit" aspectratio="t"/>
                </v:shape>
                <w:control r:id="rId30" w:name="CheckBox31" w:shapeid="_x0000_i1050"/>
              </w:object>
            </w: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52" type="#_x0000_t201" style="width:108pt;height:19.5pt" o:ole="" o:preferrelative="t" filled="f" stroked="f">
                  <v:imagedata r:id="rId31" o:title=""/>
                  <o:lock v:ext="edit" aspectratio="t"/>
                </v:shape>
                <w:control r:id="rId32" w:name="CheckBox51" w:shapeid="_x0000_i1052"/>
              </w:object>
            </w: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54" type="#_x0000_t201" style="width:108pt;height:19.5pt" o:ole="" o:preferrelative="t" filled="f" stroked="f">
                  <v:imagedata r:id="rId33" o:title=""/>
                  <o:lock v:ext="edit" aspectratio="t"/>
                </v:shape>
                <w:control r:id="rId34" w:name="CheckBox61" w:shapeid="_x0000_i1054"/>
              </w:object>
            </w:r>
          </w:p>
          <w:p w:rsidR="00E14CB7" w:rsidRDefault="003422ED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56" type="#_x0000_t201" style="width:179.25pt;height:18pt" o:ole="" o:preferrelative="t" filled="f" stroked="f">
                  <v:imagedata r:id="rId35" o:title=""/>
                  <o:lock v:ext="edit" aspectratio="t"/>
                </v:shape>
                <w:control r:id="rId36" w:name="CheckBox41" w:shapeid="_x0000_i1056"/>
              </w:objec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</w:t>
            </w: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58" type="#_x0000_t201" style="width:153pt;height:19.5pt" o:ole="" o:preferrelative="t" filled="f" stroked="f">
                  <v:imagedata r:id="rId37" o:title=""/>
                  <o:lock v:ext="edit" aspectratio="t"/>
                </v:shape>
                <w:control r:id="rId38" w:name="CheckBox1" w:shapeid="_x0000_i1058"/>
              </w:object>
            </w:r>
          </w:p>
          <w:p w:rsidR="00E14CB7" w:rsidRDefault="003422E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 w:dxaOrig="1440" w:dyaOrig="1440">
                <v:shape id="_x0000_i1060" type="#_x0000_t201" style="width:222.75pt;height:18pt" o:ole="" o:preferrelative="t" filled="f" stroked="f">
                  <v:imagedata r:id="rId39" o:title=""/>
                  <o:lock v:ext="edit" aspectratio="t"/>
                </v:shape>
                <w:control r:id="rId40" w:name="OptionButton11" w:shapeid="_x0000_i1060"/>
              </w:object>
            </w:r>
          </w:p>
          <w:p w:rsidR="00E14CB7" w:rsidRDefault="003422ED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object w:dxaOrig="1440" w:dyaOrig="1440">
                <v:shape id="_x0000_i1062" type="#_x0000_t201" style="width:180.75pt;height:18pt" o:ole="" o:preferrelative="t" filled="f" stroked="f">
                  <v:imagedata r:id="rId41" o:title=""/>
                  <o:lock v:ext="edit" aspectratio="t"/>
                </v:shape>
                <w:control r:id="rId42" w:name="OptionButton21" w:shapeid="_x0000_i1062"/>
              </w:object>
            </w:r>
          </w:p>
          <w:p w:rsidR="00E14CB7" w:rsidRDefault="003422ED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其他特殊要求请申明：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E14CB7">
        <w:trPr>
          <w:trHeight w:val="111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检索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报告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版式</w:t>
            </w:r>
          </w:p>
        </w:tc>
        <w:tc>
          <w:tcPr>
            <w:tcW w:w="8650" w:type="dxa"/>
            <w:gridSpan w:val="10"/>
            <w:tcBorders>
              <w:left w:val="single" w:sz="4" w:space="0" w:color="auto"/>
            </w:tcBorders>
            <w:vAlign w:val="center"/>
          </w:tcPr>
          <w:p w:rsidR="00E14CB7" w:rsidRDefault="003422ED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64" type="#_x0000_t201" style="width:274.5pt;height:19.5pt" o:ole="" o:preferrelative="t" filled="f" stroked="f">
                  <v:imagedata r:id="rId43" o:title=""/>
                  <o:lock v:ext="edit" aspectratio="t"/>
                </v:shape>
                <w:control r:id="rId44" w:name="CheckBox81" w:shapeid="_x0000_i1064"/>
              </w:object>
            </w:r>
          </w:p>
          <w:p w:rsidR="00E14CB7" w:rsidRDefault="003422ED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66" type="#_x0000_t201" style="width:102.75pt;height:19.5pt" o:ole="" o:preferrelative="t" filled="f" stroked="f">
                  <v:imagedata r:id="rId45" o:title=""/>
                  <o:lock v:ext="edit" aspectratio="t"/>
                </v:shape>
                <w:control r:id="rId46" w:name="CheckBox121" w:shapeid="_x0000_i1066"/>
              </w:object>
            </w:r>
            <w:r>
              <w:rPr>
                <w:rFonts w:ascii="黑体" w:eastAsia="黑体" w:hAnsi="黑体" w:hint="eastAsia"/>
                <w:sz w:val="24"/>
              </w:rPr>
              <w:t>要求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份</w:t>
            </w:r>
          </w:p>
        </w:tc>
      </w:tr>
      <w:tr w:rsidR="00E14CB7">
        <w:trPr>
          <w:trHeight w:val="1929"/>
        </w:trPr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委托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检索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论文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清单（可</w:t>
            </w:r>
          </w:p>
          <w:p w:rsidR="00E14CB7" w:rsidRDefault="003422E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另附页）</w:t>
            </w:r>
          </w:p>
        </w:tc>
        <w:tc>
          <w:tcPr>
            <w:tcW w:w="8650" w:type="dxa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14CB7" w:rsidRDefault="003422ED">
            <w:r>
              <w:rPr>
                <w:rFonts w:hint="eastAsia"/>
                <w:b/>
                <w:color w:val="FF0000"/>
              </w:rPr>
              <w:t>多篇文献建议检索相关数据库后导出论文清单，详见查收查引服务说明附件。</w:t>
            </w:r>
          </w:p>
          <w:p w:rsidR="00E14CB7" w:rsidRDefault="003422ED">
            <w:r>
              <w:rPr>
                <w:rFonts w:hint="eastAsia"/>
              </w:rPr>
              <w:t>请提交论文篇名、作者、来源期刊、年卷期、</w:t>
            </w:r>
            <w:r>
              <w:rPr>
                <w:rFonts w:hint="eastAsia"/>
                <w:color w:val="FF0000"/>
              </w:rPr>
              <w:t>DOI</w:t>
            </w:r>
            <w:r>
              <w:rPr>
                <w:rFonts w:hint="eastAsia"/>
                <w:b/>
                <w:color w:val="FF0000"/>
              </w:rPr>
              <w:t>（特别重要）</w:t>
            </w:r>
            <w:r>
              <w:rPr>
                <w:rFonts w:hint="eastAsia"/>
              </w:rPr>
              <w:t>等，如需检索多个数据库，请分别注明。</w:t>
            </w: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  <w:p w:rsidR="00E14CB7" w:rsidRDefault="00E14CB7">
            <w:pPr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E14CB7" w:rsidRDefault="00E14CB7"/>
    <w:sectPr w:rsidR="00E14CB7">
      <w:pgSz w:w="11906" w:h="16838"/>
      <w:pgMar w:top="1077" w:right="1304" w:bottom="107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2C8"/>
    <w:rsid w:val="00031F83"/>
    <w:rsid w:val="000330EA"/>
    <w:rsid w:val="000E5BD5"/>
    <w:rsid w:val="00152F4E"/>
    <w:rsid w:val="001726EB"/>
    <w:rsid w:val="00195830"/>
    <w:rsid w:val="001C398D"/>
    <w:rsid w:val="001D3018"/>
    <w:rsid w:val="001E510D"/>
    <w:rsid w:val="001E70E4"/>
    <w:rsid w:val="00222289"/>
    <w:rsid w:val="002A30B2"/>
    <w:rsid w:val="002B7FFE"/>
    <w:rsid w:val="00332398"/>
    <w:rsid w:val="00340A80"/>
    <w:rsid w:val="003422ED"/>
    <w:rsid w:val="00346337"/>
    <w:rsid w:val="003B51A2"/>
    <w:rsid w:val="003C019F"/>
    <w:rsid w:val="004052C8"/>
    <w:rsid w:val="004221F4"/>
    <w:rsid w:val="00486179"/>
    <w:rsid w:val="004B5DC9"/>
    <w:rsid w:val="004D176A"/>
    <w:rsid w:val="004E3821"/>
    <w:rsid w:val="00500E29"/>
    <w:rsid w:val="005D2B14"/>
    <w:rsid w:val="00611B45"/>
    <w:rsid w:val="006C28E7"/>
    <w:rsid w:val="006E30EC"/>
    <w:rsid w:val="006E77BC"/>
    <w:rsid w:val="006F17C9"/>
    <w:rsid w:val="007025C0"/>
    <w:rsid w:val="00707144"/>
    <w:rsid w:val="00723380"/>
    <w:rsid w:val="00746613"/>
    <w:rsid w:val="007523CE"/>
    <w:rsid w:val="007615B9"/>
    <w:rsid w:val="00770D46"/>
    <w:rsid w:val="0077326F"/>
    <w:rsid w:val="007A40B4"/>
    <w:rsid w:val="007B00A9"/>
    <w:rsid w:val="0080411A"/>
    <w:rsid w:val="00805059"/>
    <w:rsid w:val="0082344D"/>
    <w:rsid w:val="00853C81"/>
    <w:rsid w:val="0085651C"/>
    <w:rsid w:val="008E1A49"/>
    <w:rsid w:val="008F055B"/>
    <w:rsid w:val="0091610A"/>
    <w:rsid w:val="009874F4"/>
    <w:rsid w:val="009C2957"/>
    <w:rsid w:val="009E7A75"/>
    <w:rsid w:val="00B137B6"/>
    <w:rsid w:val="00B9493A"/>
    <w:rsid w:val="00BC3AF0"/>
    <w:rsid w:val="00C01FEB"/>
    <w:rsid w:val="00C10E26"/>
    <w:rsid w:val="00D577EC"/>
    <w:rsid w:val="00D81426"/>
    <w:rsid w:val="00DD4D77"/>
    <w:rsid w:val="00E10B73"/>
    <w:rsid w:val="00E14CB7"/>
    <w:rsid w:val="00E22491"/>
    <w:rsid w:val="00E707B5"/>
    <w:rsid w:val="00E735C1"/>
    <w:rsid w:val="00E75702"/>
    <w:rsid w:val="00EA1327"/>
    <w:rsid w:val="00ED1590"/>
    <w:rsid w:val="00F812FF"/>
    <w:rsid w:val="00FE6B81"/>
    <w:rsid w:val="00FF4352"/>
    <w:rsid w:val="3D6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6E9F61B1-3084-43C5-AD2A-F160CCF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陈茹</dc:creator>
  <cp:lastModifiedBy>tx</cp:lastModifiedBy>
  <cp:revision>37</cp:revision>
  <dcterms:created xsi:type="dcterms:W3CDTF">2019-11-26T08:03:00Z</dcterms:created>
  <dcterms:modified xsi:type="dcterms:W3CDTF">2023-11-03T03:21:00Z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